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D13B39" w:rsidRPr="00EC0BE2" w:rsidTr="00C4339B">
        <w:tc>
          <w:tcPr>
            <w:tcW w:w="4927" w:type="dxa"/>
          </w:tcPr>
          <w:p w:rsidR="00D13B39" w:rsidRPr="00EC0BE2" w:rsidRDefault="000F69B4" w:rsidP="00C433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B5C9F">
              <w:rPr>
                <w:rFonts w:ascii="Times New Roman" w:hAnsi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F271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13B39" w:rsidRPr="00EC0BE2" w:rsidRDefault="00D13B39" w:rsidP="001B5C9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13B39" w:rsidRPr="00EC0BE2" w:rsidRDefault="00D13B39" w:rsidP="00DF271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C0BE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«Выдача </w:t>
            </w:r>
            <w:r w:rsidR="00DF2711">
              <w:rPr>
                <w:rFonts w:ascii="Times New Roman" w:hAnsi="Times New Roman"/>
                <w:sz w:val="28"/>
                <w:szCs w:val="28"/>
              </w:rPr>
              <w:t>разрешений на ввод в эксплуатацию</w:t>
            </w:r>
            <w:r w:rsidRPr="00EC0BE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D13B39" w:rsidRDefault="00D13B39" w:rsidP="00A7146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 заявления для получения Муниципальной услуги</w:t>
      </w:r>
    </w:p>
    <w:p w:rsidR="00D13B39" w:rsidRDefault="00D13B39" w:rsidP="00A71468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13343" w:type="dxa"/>
        <w:tblInd w:w="108" w:type="dxa"/>
        <w:tblLook w:val="01E0" w:firstRow="1" w:lastRow="1" w:firstColumn="1" w:lastColumn="1" w:noHBand="0" w:noVBand="0"/>
      </w:tblPr>
      <w:tblGrid>
        <w:gridCol w:w="5060"/>
        <w:gridCol w:w="8283"/>
      </w:tblGrid>
      <w:tr w:rsidR="00D13B39" w:rsidRPr="00EC0BE2" w:rsidTr="00B1083F">
        <w:trPr>
          <w:trHeight w:val="2930"/>
        </w:trPr>
        <w:tc>
          <w:tcPr>
            <w:tcW w:w="5060" w:type="dxa"/>
          </w:tcPr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D13B39" w:rsidRPr="00EC0BE2" w:rsidRDefault="00D13B39" w:rsidP="00C4339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283" w:type="dxa"/>
          </w:tcPr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6E0042" w:rsidRPr="00B1083F" w:rsidRDefault="006E0042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  <w:p w:rsidR="00D13B39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(фамилия, имя, отчество полностью – для ФЛ;</w:t>
            </w:r>
          </w:p>
          <w:p w:rsidR="00D13B39" w:rsidRPr="00B1083F" w:rsidRDefault="00D13B39" w:rsidP="00B1083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B1083F">
              <w:rPr>
                <w:rFonts w:ascii="Times New Roman" w:hAnsi="Times New Roman"/>
                <w:i/>
                <w:sz w:val="20"/>
                <w:szCs w:val="20"/>
              </w:rPr>
              <w:t>полное наименование – для ЮЛ)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 xml:space="preserve">_________________________________________ </w:t>
            </w:r>
          </w:p>
          <w:p w:rsidR="00D13B39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 xml:space="preserve">Адрес нахождения/проживания </w:t>
            </w:r>
            <w:r>
              <w:rPr>
                <w:rFonts w:ascii="Times New Roman" w:hAnsi="Times New Roman"/>
              </w:rPr>
              <w:t>_________</w:t>
            </w:r>
            <w:r w:rsidRPr="00B1083F">
              <w:rPr>
                <w:rFonts w:ascii="Times New Roman" w:hAnsi="Times New Roman"/>
              </w:rPr>
              <w:t xml:space="preserve"> _________________________________________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9A2EE0" w:rsidP="00B1083F">
            <w:pPr>
              <w:tabs>
                <w:tab w:val="left" w:pos="455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Паспортные данные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/реквизиты </w:t>
            </w:r>
            <w:r w:rsidR="00D13B39" w:rsidRPr="00B1083F">
              <w:rPr>
                <w:rFonts w:ascii="Times New Roman" w:hAnsi="Times New Roman"/>
                <w:i/>
              </w:rPr>
              <w:t>(для ЮЛ) ___________________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D13B39">
              <w:rPr>
                <w:rFonts w:ascii="Times New Roman" w:hAnsi="Times New Roman"/>
                <w:sz w:val="26"/>
                <w:szCs w:val="26"/>
              </w:rPr>
              <w:t>_____</w:t>
            </w:r>
            <w:r w:rsidR="00D13B39" w:rsidRPr="00B1083F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</w:rPr>
            </w:pPr>
            <w:r w:rsidRPr="00B1083F">
              <w:rPr>
                <w:rFonts w:ascii="Times New Roman" w:hAnsi="Times New Roman"/>
              </w:rPr>
              <w:t>_________________________________________</w:t>
            </w:r>
          </w:p>
          <w:p w:rsidR="00D13B39" w:rsidRPr="00B1083F" w:rsidRDefault="00D13B39" w:rsidP="00B1083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083F">
              <w:rPr>
                <w:rFonts w:ascii="Times New Roman" w:hAnsi="Times New Roman"/>
                <w:sz w:val="26"/>
                <w:szCs w:val="26"/>
              </w:rPr>
              <w:t>Телефон ____</w:t>
            </w:r>
            <w:r>
              <w:rPr>
                <w:rFonts w:ascii="Times New Roman" w:hAnsi="Times New Roman"/>
                <w:sz w:val="26"/>
                <w:szCs w:val="26"/>
              </w:rPr>
              <w:t>_______________________</w:t>
            </w:r>
          </w:p>
          <w:p w:rsidR="00D13B39" w:rsidRPr="00EC0BE2" w:rsidRDefault="00D13B39" w:rsidP="00B108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E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-</w:t>
            </w:r>
            <w:r w:rsidRPr="00B1083F">
              <w:rPr>
                <w:rFonts w:ascii="Times New Roman" w:hAnsi="Times New Roman"/>
                <w:sz w:val="26"/>
                <w:szCs w:val="26"/>
                <w:lang w:val="en-US"/>
              </w:rPr>
              <w:t>mail</w:t>
            </w:r>
            <w:r w:rsidRPr="00B1083F">
              <w:rPr>
                <w:rFonts w:ascii="Times New Roman" w:hAnsi="Times New Roman"/>
                <w:sz w:val="26"/>
                <w:szCs w:val="26"/>
              </w:rPr>
              <w:t>: ____________________________</w:t>
            </w:r>
          </w:p>
        </w:tc>
      </w:tr>
    </w:tbl>
    <w:p w:rsidR="00D13B39" w:rsidRPr="00055997" w:rsidRDefault="00D13B39" w:rsidP="00A71468">
      <w:pPr>
        <w:spacing w:after="0" w:line="240" w:lineRule="auto"/>
        <w:ind w:left="6099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31"/>
      </w:tblGrid>
      <w:tr w:rsidR="007A04AD" w:rsidRPr="007A04AD" w:rsidTr="00315E13">
        <w:trPr>
          <w:trHeight w:val="982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A04AD" w:rsidRPr="007A04AD" w:rsidRDefault="007A04AD" w:rsidP="007A04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A04AD">
              <w:rPr>
                <w:rFonts w:ascii="Times New Roman" w:hAnsi="Times New Roman"/>
                <w:bCs/>
                <w:sz w:val="28"/>
                <w:szCs w:val="28"/>
              </w:rPr>
              <w:t>За</w:t>
            </w:r>
            <w:r w:rsidR="00EC1D55">
              <w:rPr>
                <w:rFonts w:ascii="Times New Roman" w:hAnsi="Times New Roman"/>
                <w:bCs/>
                <w:sz w:val="28"/>
                <w:szCs w:val="28"/>
              </w:rPr>
              <w:t>прос</w:t>
            </w:r>
          </w:p>
          <w:p w:rsidR="007A04AD" w:rsidRPr="007A04AD" w:rsidRDefault="007A04AD" w:rsidP="007A04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о 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выдаче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разрешени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я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на 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>ввод в эксплуатацию объекта капитального строительства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A04AD" w:rsidRPr="007A04AD" w:rsidTr="00315E1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04AD" w:rsidRPr="007A04AD" w:rsidTr="00315E13">
        <w:trPr>
          <w:trHeight w:val="644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91"/>
              <w:gridCol w:w="2213"/>
              <w:gridCol w:w="260"/>
              <w:gridCol w:w="131"/>
              <w:gridCol w:w="2083"/>
              <w:gridCol w:w="260"/>
              <w:gridCol w:w="391"/>
              <w:gridCol w:w="391"/>
              <w:gridCol w:w="1562"/>
              <w:gridCol w:w="651"/>
              <w:gridCol w:w="651"/>
              <w:gridCol w:w="622"/>
              <w:gridCol w:w="142"/>
            </w:tblGrid>
            <w:tr w:rsidR="007A04AD" w:rsidRPr="007A04AD" w:rsidTr="00315E13">
              <w:trPr>
                <w:trHeight w:val="644"/>
              </w:trPr>
              <w:tc>
                <w:tcPr>
                  <w:tcW w:w="9748" w:type="dxa"/>
                  <w:gridSpan w:val="13"/>
                  <w:tcBorders>
                    <w:top w:val="nil"/>
                    <w:left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ind w:firstLine="605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Прошу выдать разрешение на ввод в эксплуатацию объекта капитального </w:t>
                  </w:r>
                  <w:proofErr w:type="gramStart"/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строительства: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</w:rPr>
                    <w:t>(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наименование объекта (этапа) капитального строительства в соответствии с разрешением на строительство,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кадастровый номер в отношении учтенного в Едином государственном реестре недвижимости реконструируемого объекта)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расположенного по адресу: 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(адрес объекта капитального строительства в соответствии с государственным адресным реестром с указанием реквизитов акта уполномоченного на присвоение адресов органа государственной власти, органа местного самоуправления о присвоении,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_______________________________________________</w:t>
                  </w:r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изменении адреса объекту капитального строительства; для линейных объектов – указывается местоположение в виде наименования субъекта(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ов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Российской Федерации, вида и наименования муниципального(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ых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образования(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ий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), а также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iCs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_______________________________________________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/>
                      <w:iCs/>
                    </w:rPr>
                    <w:t>наименования населенного(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ых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пункта(</w:t>
                  </w:r>
                  <w:proofErr w:type="spellStart"/>
                  <w:r w:rsidRPr="007A04AD">
                    <w:rPr>
                      <w:rFonts w:ascii="Times New Roman" w:hAnsi="Times New Roman"/>
                      <w:i/>
                      <w:iCs/>
                    </w:rPr>
                    <w:t>ов</w:t>
                  </w:r>
                  <w:proofErr w:type="spell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) в соответствующих муниципальных образованиях, если линейный объект или его часть (части) расположен в границах населенного пункта)</w:t>
                  </w:r>
                </w:p>
                <w:p w:rsidR="007A04AD" w:rsidRPr="007A04AD" w:rsidRDefault="007A04AD" w:rsidP="0075576E">
                  <w:pPr>
                    <w:spacing w:after="0" w:line="240" w:lineRule="auto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на земельных участках с кадастровыми номерами: </w:t>
                  </w: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______________________________________________</w:t>
                  </w:r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_____________________</w:t>
                  </w:r>
                  <w:proofErr w:type="gramStart"/>
                  <w:r w:rsidR="00CC0C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(</w:t>
                  </w:r>
                  <w:proofErr w:type="gramEnd"/>
                  <w:r w:rsidRPr="007A04AD">
                    <w:rPr>
                      <w:rFonts w:ascii="Times New Roman" w:hAnsi="Times New Roman"/>
                      <w:i/>
                      <w:iCs/>
                    </w:rPr>
                    <w:t>указываются кадастровые номера</w:t>
                  </w:r>
                  <w:r w:rsidRPr="007A04AD">
                    <w:rPr>
                      <w:rFonts w:ascii="Times New Roman" w:hAnsi="Times New Roman"/>
                    </w:rPr>
                    <w:t xml:space="preserve"> 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земельных участков, в пределах которых расположен объект капитального строительства (линейный объект), в том числе по результатам его реконструкции или ввода в эксплуатацию очередного этапа строительства.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lastRenderedPageBreak/>
                    <w:t>_________________________________________________________________</w:t>
                  </w:r>
                  <w:r>
                    <w:rPr>
                      <w:rFonts w:ascii="Times New Roman" w:hAnsi="Times New Roman"/>
                      <w:iCs/>
                      <w:sz w:val="28"/>
                      <w:szCs w:val="28"/>
                    </w:rPr>
                    <w:t>___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Если реконструкция осуществлялась в отношении участков (частей) линейного объекта, дополнительно указываются кадастровые номера</w:t>
                  </w:r>
                  <w:r w:rsidRPr="007A04AD">
                    <w:rPr>
                      <w:rFonts w:ascii="Times New Roman" w:hAnsi="Times New Roman"/>
                    </w:rPr>
                    <w:t xml:space="preserve"> </w:t>
                  </w:r>
                  <w:r w:rsidRPr="007A04AD">
                    <w:rPr>
                      <w:rFonts w:ascii="Times New Roman" w:hAnsi="Times New Roman"/>
                      <w:i/>
                      <w:iCs/>
                    </w:rPr>
                    <w:t>таких участков (частей)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Строительство осуществлялось на основании: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Орган, выдавший разрешение на строительство: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</w:t>
                  </w:r>
                </w:p>
                <w:p w:rsid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Реквизиты (дата, номер) разрешения на строительство:</w:t>
                  </w:r>
                </w:p>
                <w:p w:rsidR="00631C2C" w:rsidRPr="007A04AD" w:rsidRDefault="00631C2C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Право на пользование землей закреплено:</w:t>
                  </w:r>
                </w:p>
                <w:p w:rsidR="00631C2C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631C2C">
                    <w:rPr>
                      <w:rFonts w:ascii="Times New Roman" w:hAnsi="Times New Roman"/>
                    </w:rPr>
                    <w:t>_______________________________________________________________________________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(наименование, дата и номер документа)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Сведения об уплате государственной пошлины за осуществление государственной регистрации прав_________________________________________________________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D41CB" w:rsidRDefault="007A04AD" w:rsidP="00DD4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*</w:t>
                  </w:r>
                  <w:r w:rsidR="00DD41CB">
                    <w:rPr>
                      <w:rFonts w:ascii="Times New Roman" w:hAnsi="Times New Roman"/>
                      <w:sz w:val="28"/>
                      <w:szCs w:val="28"/>
                    </w:rPr>
                    <w:t>С</w:t>
                  </w:r>
                  <w:r w:rsidR="00DD41C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            </w:r>
                  <w:proofErr w:type="spellStart"/>
                  <w:r w:rsidR="00DD41C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машино</w:t>
                  </w:r>
                  <w:proofErr w:type="spellEnd"/>
                  <w:r w:rsidR="00DD41C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-места в случае, если строительство, реконструкция здания, сооружения осуществлялись застройщиком без привлечения средств иных лиц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</w:t>
                  </w:r>
                </w:p>
                <w:p w:rsidR="00DD41CB" w:rsidRDefault="00DD41CB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D41CB" w:rsidRDefault="00DD41CB" w:rsidP="00DD4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*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машино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-места в случае, если строительство, реконструкция здания, сооружения осуществлялись с привлечением средств иных лиц</w:t>
                  </w:r>
                </w:p>
                <w:p w:rsidR="00DD41CB" w:rsidRPr="007A04AD" w:rsidRDefault="00DD41CB" w:rsidP="00DD41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</w:t>
                  </w:r>
                </w:p>
                <w:p w:rsidR="00DD41CB" w:rsidRDefault="00DD41CB" w:rsidP="00DD41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Дополнительно информируем: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финансирование строительства объекта осуществлялось с привлечением средств бюджетов бюджетной системы Российской Федерации, средств юридических лиц, созданных Российской Федерацией, субъектами Российской Федерации, муниципальными образованиями, юридических лиц,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</w:t>
                  </w:r>
                </w:p>
                <w:p w:rsidR="00DD41CB" w:rsidRDefault="007A04AD" w:rsidP="00DD41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</w:t>
                  </w:r>
                  <w:r w:rsidR="00DD41CB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</w:t>
                  </w:r>
                  <w:r w:rsidR="00DD41CB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строительство, реконструкция здания, сооружения осуществлялись без привлечения средств иных лиц</w:t>
                  </w:r>
                  <w:bookmarkStart w:id="0" w:name="_GoBack"/>
                  <w:bookmarkEnd w:id="0"/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lastRenderedPageBreak/>
                    <w:t>(при необходимости нужное подчеркнуть)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Право выполнения строительно-монтажных работ закреплено 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</w:t>
                  </w:r>
                  <w:proofErr w:type="gramStart"/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r w:rsidRPr="00631C2C">
                    <w:rPr>
                      <w:rFonts w:ascii="Times New Roman" w:hAnsi="Times New Roman"/>
                      <w:i/>
                      <w:iCs/>
                    </w:rPr>
                    <w:t>(</w:t>
                  </w:r>
                  <w:proofErr w:type="gramEnd"/>
                  <w:r w:rsidRPr="00631C2C">
                    <w:rPr>
                      <w:rFonts w:ascii="Times New Roman" w:hAnsi="Times New Roman"/>
                      <w:i/>
                      <w:iCs/>
                    </w:rPr>
                    <w:t>наименование документа и уполномоченной организации, его выдавшей)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Строительный контроль в соответствии с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осуществлялся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______________________________________________________________________________________________________________________________________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 организации, адрес местонахождения)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Право выполнения функций заказчика (застройщика) закреплено </w:t>
                  </w:r>
                  <w:r w:rsidR="00631C2C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___________________________________________________________________</w:t>
                  </w:r>
                </w:p>
                <w:p w:rsidR="007A04AD" w:rsidRPr="00631C2C" w:rsidRDefault="007A04AD" w:rsidP="00CC0CA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631C2C">
                    <w:rPr>
                      <w:rFonts w:ascii="Times New Roman" w:hAnsi="Times New Roman"/>
                      <w:i/>
                      <w:iCs/>
                    </w:rPr>
                    <w:t>(наименование документа и уполномоченной организации, его выдавшей)</w:t>
                  </w:r>
                </w:p>
                <w:p w:rsidR="007A04AD" w:rsidRPr="00631C2C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Прошу подготовить разрешение на ввод объекта в эксплуатацию на 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  <w:t>бумажном носителе или в форме электронного документа</w:t>
                  </w: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 xml:space="preserve">.                                                                               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(ненужное зачеркнуть)</w:t>
                  </w: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631C2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Обязуюсь обо всех изменениях, связанных с приведенными в настоящем заявлении сведениями, сообщать в Министерство строительства и жилищно-коммунального хозяйства Российской Федерации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6611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28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(подпись заявителя)</w:t>
                  </w:r>
                </w:p>
              </w:tc>
              <w:tc>
                <w:tcPr>
                  <w:tcW w:w="6742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(полностью Ф.И.О.)</w:t>
                  </w: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9606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rPr>
                <w:gridAfter w:val="1"/>
                <w:wAfter w:w="142" w:type="dxa"/>
              </w:trPr>
              <w:tc>
                <w:tcPr>
                  <w:tcW w:w="507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"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"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г.</w:t>
                  </w:r>
                </w:p>
              </w:tc>
            </w:tr>
          </w:tbl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04AD">
              <w:rPr>
                <w:rFonts w:ascii="Times New Roman" w:hAnsi="Times New Roman"/>
                <w:sz w:val="28"/>
                <w:szCs w:val="28"/>
              </w:rPr>
              <w:t>К за</w:t>
            </w:r>
            <w:r w:rsidR="00EC1D55">
              <w:rPr>
                <w:rFonts w:ascii="Times New Roman" w:hAnsi="Times New Roman"/>
                <w:sz w:val="28"/>
                <w:szCs w:val="28"/>
              </w:rPr>
              <w:t>просу</w:t>
            </w:r>
            <w:r w:rsidRPr="007A04AD">
              <w:rPr>
                <w:rFonts w:ascii="Times New Roman" w:hAnsi="Times New Roman"/>
                <w:sz w:val="28"/>
                <w:szCs w:val="28"/>
              </w:rPr>
              <w:t xml:space="preserve"> прилагаю:</w:t>
            </w:r>
          </w:p>
          <w:tbl>
            <w:tblPr>
              <w:tblW w:w="9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42"/>
              <w:gridCol w:w="9206"/>
            </w:tblGrid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0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9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5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90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7A04AD" w:rsidRPr="007A04AD" w:rsidTr="00315E13">
              <w:tc>
                <w:tcPr>
                  <w:tcW w:w="96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A04AD">
                    <w:rPr>
                      <w:rFonts w:ascii="Times New Roman" w:hAnsi="Times New Roman"/>
                      <w:sz w:val="28"/>
                      <w:szCs w:val="28"/>
                    </w:rPr>
                    <w:t>*- положение, предусмотренное частью 3.6 статьи 55 Градостроительного кодекса Российской Федерации не применительно, в случаях, указанных в части 3.9 статьи 55 Градостроительного кодекса Российской Федерации.</w:t>
                  </w:r>
                </w:p>
                <w:p w:rsidR="007A04AD" w:rsidRPr="007A04AD" w:rsidRDefault="007A04AD" w:rsidP="007A04AD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A04AD">
              <w:rPr>
                <w:rFonts w:ascii="Times New Roman" w:hAnsi="Times New Roman"/>
                <w:b/>
                <w:bCs/>
                <w:sz w:val="28"/>
                <w:szCs w:val="28"/>
                <w:lang w:bidi="ru-RU"/>
              </w:rPr>
              <w:t>Согласие на обработку персональных данных</w:t>
            </w:r>
          </w:p>
          <w:p w:rsidR="007A04AD" w:rsidRPr="007A04AD" w:rsidRDefault="007A04AD" w:rsidP="007A04A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x-none"/>
              </w:rPr>
            </w:pP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В целях соблюдения Федерального закона от 27.07.2006 № 152-ФЗ «О персональных данных» я даю свое согласие на обработку моих персональных данных администрацией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для предоставления Муниципальной услуги и подтверждаю, что давая такое согласие, я действую по своей воле и в своих интересах.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третьи лица имеют право на обработку персональных данных на основании согласия. Настоящее согласие дается мною бессрочно, но может быть отозвано посредством направления мною письменного уведомления в 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lastRenderedPageBreak/>
              <w:t xml:space="preserve">администрацию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не менее чем за 2 рабочих дня до момента отзыва согласия. Отказ в предоставлении моих персональных данных влечет невозможность администрации муниципального образования </w:t>
            </w:r>
            <w:r w:rsidR="00631C2C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r w:rsidRPr="007A04AD">
              <w:rPr>
                <w:rFonts w:ascii="Times New Roman" w:hAnsi="Times New Roman"/>
                <w:sz w:val="28"/>
                <w:szCs w:val="28"/>
                <w:lang w:val="x-none"/>
              </w:rPr>
              <w:t xml:space="preserve"> район исполнить свои функции по определению возможности предоставления муниципальных услуг.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472E41" w:rsidRDefault="007A04AD" w:rsidP="007A0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«____</w:t>
            </w:r>
            <w:proofErr w:type="gramStart"/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_»_</w:t>
            </w:r>
            <w:proofErr w:type="gramEnd"/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>____________ 20 __ г.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________________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</w:t>
            </w:r>
            <w:r w:rsidRPr="00472E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____________________</w:t>
            </w:r>
          </w:p>
          <w:p w:rsidR="007A04AD" w:rsidRPr="00D37E25" w:rsidRDefault="0075576E" w:rsidP="007A04A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</w:t>
            </w:r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дата)   </w:t>
            </w:r>
            <w:proofErr w:type="gramEnd"/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</w:t>
            </w:r>
            <w:r w:rsidR="00CC0C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</w:t>
            </w:r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(подпись заявителя)            </w:t>
            </w:r>
            <w:r w:rsidR="00CC0C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7A04AD" w:rsidRPr="00D37E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(расшифровка подписи заявителя)</w:t>
            </w:r>
          </w:p>
          <w:p w:rsidR="007A04AD" w:rsidRPr="00D37E25" w:rsidRDefault="007A04AD" w:rsidP="007A04A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A04AD" w:rsidRPr="00472E41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 xml:space="preserve">Начальник управления архитектуры </w:t>
            </w: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 xml:space="preserve">и градостроительства администрации </w:t>
            </w:r>
          </w:p>
          <w:p w:rsidR="007A04AD" w:rsidRPr="0075576E" w:rsidRDefault="007A04AD" w:rsidP="007A04AD">
            <w:pPr>
              <w:spacing w:after="0" w:line="240" w:lineRule="auto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576E">
              <w:rPr>
                <w:rFonts w:ascii="Times New Roman" w:hAnsi="Times New Roman"/>
                <w:sz w:val="28"/>
                <w:szCs w:val="28"/>
              </w:rPr>
              <w:t xml:space="preserve">Белореченский район                                                                                </w:t>
            </w:r>
            <w:r w:rsidR="00755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5576E">
              <w:rPr>
                <w:rFonts w:ascii="Times New Roman" w:hAnsi="Times New Roman"/>
                <w:sz w:val="28"/>
                <w:szCs w:val="28"/>
              </w:rPr>
              <w:t>А.</w:t>
            </w:r>
            <w:r w:rsidR="00631C2C" w:rsidRPr="0075576E">
              <w:rPr>
                <w:rFonts w:ascii="Times New Roman" w:hAnsi="Times New Roman"/>
                <w:sz w:val="28"/>
                <w:szCs w:val="28"/>
              </w:rPr>
              <w:t>А</w:t>
            </w:r>
            <w:r w:rsidRPr="0075576E">
              <w:rPr>
                <w:rFonts w:ascii="Times New Roman" w:hAnsi="Times New Roman"/>
                <w:sz w:val="28"/>
                <w:szCs w:val="28"/>
              </w:rPr>
              <w:t>.</w:t>
            </w:r>
            <w:r w:rsidR="00631C2C" w:rsidRPr="0075576E">
              <w:rPr>
                <w:rFonts w:ascii="Times New Roman" w:hAnsi="Times New Roman"/>
                <w:sz w:val="28"/>
                <w:szCs w:val="28"/>
              </w:rPr>
              <w:t>Матвеев</w:t>
            </w:r>
            <w:proofErr w:type="spellEnd"/>
            <w:r w:rsidRPr="00472E4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A04AD" w:rsidRPr="007A04AD" w:rsidRDefault="007A04AD" w:rsidP="007A04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3B39" w:rsidRPr="00472E41" w:rsidRDefault="00D13B39" w:rsidP="00A714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13B39" w:rsidRPr="00472E41" w:rsidRDefault="00D13B39" w:rsidP="00C67574">
      <w:p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472E41">
        <w:rPr>
          <w:rFonts w:ascii="Times New Roman" w:hAnsi="Times New Roman"/>
          <w:sz w:val="24"/>
          <w:szCs w:val="24"/>
        </w:rPr>
        <w:t xml:space="preserve"> </w:t>
      </w:r>
    </w:p>
    <w:sectPr w:rsidR="00D13B39" w:rsidRPr="00472E41" w:rsidSect="00E15AE3">
      <w:type w:val="continuous"/>
      <w:pgSz w:w="11906" w:h="16838"/>
      <w:pgMar w:top="1135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357F5"/>
    <w:rsid w:val="00055997"/>
    <w:rsid w:val="00084EFA"/>
    <w:rsid w:val="00087C97"/>
    <w:rsid w:val="000C3ADF"/>
    <w:rsid w:val="000D6042"/>
    <w:rsid w:val="000F660C"/>
    <w:rsid w:val="000F69B4"/>
    <w:rsid w:val="001461FD"/>
    <w:rsid w:val="00153BB2"/>
    <w:rsid w:val="00157CB9"/>
    <w:rsid w:val="00174B19"/>
    <w:rsid w:val="00176E4E"/>
    <w:rsid w:val="00195BB5"/>
    <w:rsid w:val="00196295"/>
    <w:rsid w:val="001B5C9F"/>
    <w:rsid w:val="001D0EB8"/>
    <w:rsid w:val="001D2C76"/>
    <w:rsid w:val="001E6568"/>
    <w:rsid w:val="002505D0"/>
    <w:rsid w:val="002875AB"/>
    <w:rsid w:val="002B4B07"/>
    <w:rsid w:val="002B74B6"/>
    <w:rsid w:val="002C49D7"/>
    <w:rsid w:val="002E535E"/>
    <w:rsid w:val="00333A59"/>
    <w:rsid w:val="00345947"/>
    <w:rsid w:val="00355DC0"/>
    <w:rsid w:val="00357364"/>
    <w:rsid w:val="00396382"/>
    <w:rsid w:val="003B4196"/>
    <w:rsid w:val="003D263B"/>
    <w:rsid w:val="003D6CDE"/>
    <w:rsid w:val="003F0642"/>
    <w:rsid w:val="003F297C"/>
    <w:rsid w:val="003F6A5F"/>
    <w:rsid w:val="004253C2"/>
    <w:rsid w:val="004255B5"/>
    <w:rsid w:val="00433FB5"/>
    <w:rsid w:val="00454D8D"/>
    <w:rsid w:val="00463439"/>
    <w:rsid w:val="00472E41"/>
    <w:rsid w:val="00494408"/>
    <w:rsid w:val="00494FDF"/>
    <w:rsid w:val="00520AF5"/>
    <w:rsid w:val="00531CB6"/>
    <w:rsid w:val="00534E76"/>
    <w:rsid w:val="00554D09"/>
    <w:rsid w:val="00556530"/>
    <w:rsid w:val="005804A7"/>
    <w:rsid w:val="00583EB1"/>
    <w:rsid w:val="00586B76"/>
    <w:rsid w:val="005B4D19"/>
    <w:rsid w:val="005C073A"/>
    <w:rsid w:val="005E5B73"/>
    <w:rsid w:val="005E6E0B"/>
    <w:rsid w:val="00602C6D"/>
    <w:rsid w:val="00615AC5"/>
    <w:rsid w:val="00631C2C"/>
    <w:rsid w:val="006628EB"/>
    <w:rsid w:val="006D2449"/>
    <w:rsid w:val="006D70C5"/>
    <w:rsid w:val="006E0042"/>
    <w:rsid w:val="006F5F85"/>
    <w:rsid w:val="00704C10"/>
    <w:rsid w:val="00713340"/>
    <w:rsid w:val="00717406"/>
    <w:rsid w:val="0075459B"/>
    <w:rsid w:val="0075576E"/>
    <w:rsid w:val="007A04AD"/>
    <w:rsid w:val="007A19EA"/>
    <w:rsid w:val="007A4D76"/>
    <w:rsid w:val="007A653E"/>
    <w:rsid w:val="007B6C78"/>
    <w:rsid w:val="007B74E9"/>
    <w:rsid w:val="007C44F7"/>
    <w:rsid w:val="007E00A1"/>
    <w:rsid w:val="007E3A72"/>
    <w:rsid w:val="0080084C"/>
    <w:rsid w:val="00851F12"/>
    <w:rsid w:val="00877B63"/>
    <w:rsid w:val="00885D9C"/>
    <w:rsid w:val="00895169"/>
    <w:rsid w:val="008C52C9"/>
    <w:rsid w:val="008C7288"/>
    <w:rsid w:val="008D7229"/>
    <w:rsid w:val="008D7B82"/>
    <w:rsid w:val="008F4B63"/>
    <w:rsid w:val="00920004"/>
    <w:rsid w:val="00970BC6"/>
    <w:rsid w:val="00981B35"/>
    <w:rsid w:val="0099676A"/>
    <w:rsid w:val="009A2EE0"/>
    <w:rsid w:val="009C1134"/>
    <w:rsid w:val="009C7DF8"/>
    <w:rsid w:val="009D6094"/>
    <w:rsid w:val="009E525F"/>
    <w:rsid w:val="00A20F18"/>
    <w:rsid w:val="00A405D5"/>
    <w:rsid w:val="00A4445A"/>
    <w:rsid w:val="00A66EAA"/>
    <w:rsid w:val="00A71468"/>
    <w:rsid w:val="00A833F2"/>
    <w:rsid w:val="00A92D8B"/>
    <w:rsid w:val="00AA0788"/>
    <w:rsid w:val="00AA7CAC"/>
    <w:rsid w:val="00AF58B7"/>
    <w:rsid w:val="00AF7754"/>
    <w:rsid w:val="00B04DBE"/>
    <w:rsid w:val="00B1083F"/>
    <w:rsid w:val="00B40ADE"/>
    <w:rsid w:val="00B56D56"/>
    <w:rsid w:val="00B71991"/>
    <w:rsid w:val="00BC7868"/>
    <w:rsid w:val="00BD3079"/>
    <w:rsid w:val="00BD31A9"/>
    <w:rsid w:val="00BE687C"/>
    <w:rsid w:val="00BF0BA0"/>
    <w:rsid w:val="00BF5F30"/>
    <w:rsid w:val="00C1675E"/>
    <w:rsid w:val="00C4339B"/>
    <w:rsid w:val="00C51C29"/>
    <w:rsid w:val="00C67574"/>
    <w:rsid w:val="00C73935"/>
    <w:rsid w:val="00CA3D64"/>
    <w:rsid w:val="00CB37DB"/>
    <w:rsid w:val="00CB5C07"/>
    <w:rsid w:val="00CB6CD2"/>
    <w:rsid w:val="00CC0CAD"/>
    <w:rsid w:val="00CD46F2"/>
    <w:rsid w:val="00D06E27"/>
    <w:rsid w:val="00D13B39"/>
    <w:rsid w:val="00D229F2"/>
    <w:rsid w:val="00D37E25"/>
    <w:rsid w:val="00D7125A"/>
    <w:rsid w:val="00DA070A"/>
    <w:rsid w:val="00DB62A9"/>
    <w:rsid w:val="00DD41CB"/>
    <w:rsid w:val="00DE0B8D"/>
    <w:rsid w:val="00DF0D5E"/>
    <w:rsid w:val="00DF2711"/>
    <w:rsid w:val="00DF486C"/>
    <w:rsid w:val="00DF7942"/>
    <w:rsid w:val="00E123B2"/>
    <w:rsid w:val="00E15AE3"/>
    <w:rsid w:val="00E3268D"/>
    <w:rsid w:val="00E4022D"/>
    <w:rsid w:val="00E4028C"/>
    <w:rsid w:val="00E47CB3"/>
    <w:rsid w:val="00E5308C"/>
    <w:rsid w:val="00E72D96"/>
    <w:rsid w:val="00E76AA8"/>
    <w:rsid w:val="00E84C77"/>
    <w:rsid w:val="00EA50F7"/>
    <w:rsid w:val="00EC0BE2"/>
    <w:rsid w:val="00EC1D55"/>
    <w:rsid w:val="00EC3A5F"/>
    <w:rsid w:val="00ED3919"/>
    <w:rsid w:val="00EF1BE8"/>
    <w:rsid w:val="00EF5F75"/>
    <w:rsid w:val="00F050BF"/>
    <w:rsid w:val="00F521B9"/>
    <w:rsid w:val="00F56203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0C4BD"/>
  <w15:docId w15:val="{DE9473F0-CEF7-4675-9B72-B7C932361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  <w:style w:type="paragraph" w:customStyle="1" w:styleId="1">
    <w:name w:val="Без интервала1"/>
    <w:uiPriority w:val="99"/>
    <w:rsid w:val="00A405D5"/>
    <w:rPr>
      <w:rFonts w:eastAsia="Times New Roman"/>
      <w:sz w:val="22"/>
      <w:szCs w:val="22"/>
      <w:lang w:eastAsia="en-US"/>
    </w:rPr>
  </w:style>
  <w:style w:type="paragraph" w:styleId="aa">
    <w:name w:val="Plain Text"/>
    <w:basedOn w:val="a"/>
    <w:link w:val="ab"/>
    <w:uiPriority w:val="99"/>
    <w:rsid w:val="00A7146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A71468"/>
    <w:rPr>
      <w:rFonts w:ascii="Courier New" w:hAnsi="Courier New" w:cs="Times New Roman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24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6</cp:revision>
  <cp:lastPrinted>2022-12-22T06:06:00Z</cp:lastPrinted>
  <dcterms:created xsi:type="dcterms:W3CDTF">2022-11-18T06:31:00Z</dcterms:created>
  <dcterms:modified xsi:type="dcterms:W3CDTF">2023-02-21T06:00:00Z</dcterms:modified>
</cp:coreProperties>
</file>